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3FAB7CE5" w:rsidRDefault="4ED46726" w14:paraId="5AE50F67" w14:textId="6BE44B83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9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May 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2019, 8.15pm, Green Dragon</w:t>
      </w:r>
    </w:p>
    <w:p w:rsidR="4ED46726" w:rsidP="3FAB7CE5" w:rsidRDefault="4ED46726" w14:paraId="3D33C51B" w14:textId="0EC0FFDC">
      <w:pPr>
        <w:spacing w:after="200" w:line="276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Attendees: Chick, 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Annabel, S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am, Helen, Sarah, Catherine, Liz</w:t>
      </w: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, </w:t>
      </w:r>
    </w:p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3FAB7CE5" w14:paraId="20EA3F7F">
        <w:tc>
          <w:tcPr>
            <w:tcW w:w="108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3FAB7CE5" w14:paraId="43A6B919">
        <w:tc>
          <w:tcPr>
            <w:tcW w:w="1080" w:type="dxa"/>
            <w:tcMar/>
          </w:tcPr>
          <w:p w:rsidR="4ED46726" w:rsidP="3FAB7CE5" w:rsidRDefault="4ED46726" w14:paraId="12584BD1" w14:textId="74884BA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1.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4720" w:type="dxa"/>
            <w:tcMar/>
          </w:tcPr>
          <w:p w:rsidR="44ED1657" w:rsidP="44ED1657" w:rsidRDefault="44ED1657" w14:noSpellErr="1" w14:paraId="1F2039A4" w14:textId="460CD67A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Wine tasting –1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st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June, 7.30pm</w:t>
            </w:r>
          </w:p>
          <w:p w:rsidR="4ED46726" w:rsidP="3FAB7CE5" w:rsidRDefault="4ED46726" w14:paraId="36BE1F63" w14:textId="318C8C5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Check arrangements and also how tickets are to be sold.</w:t>
            </w:r>
          </w:p>
          <w:p w:rsidR="4ED46726" w:rsidP="3FAB7CE5" w:rsidRDefault="4ED46726" w14:paraId="73112A8F" w14:textId="2AE7090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Catherine can help Liz pouring wine.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3FAB7CE5" w:rsidRDefault="4ED46726" w14:paraId="5070911D" w14:textId="231E3F9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 to ask Yeti</w:t>
            </w: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1080"/>
        <w:gridCol w:w="5370"/>
        <w:gridCol w:w="1630"/>
        <w:gridCol w:w="946"/>
      </w:tblGrid>
      <w:tr w:rsidR="4ED46726" w:rsidTr="3FAB7CE5" w14:paraId="3A336A08">
        <w:tc>
          <w:tcPr>
            <w:tcW w:w="1080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6" w:type="dxa"/>
            <w:gridSpan w:val="3"/>
            <w:tcMar/>
          </w:tcPr>
          <w:p w:rsidR="4ED46726" w:rsidP="0BD03908" w:rsidRDefault="4ED46726" w14:paraId="29C7B6ED" w14:textId="2F4587D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 further issues reported</w:t>
            </w:r>
          </w:p>
        </w:tc>
      </w:tr>
      <w:tr w:rsidR="4ED46726" w:rsidTr="3FAB7CE5" w14:paraId="784BCD15">
        <w:tc>
          <w:tcPr>
            <w:tcW w:w="1080" w:type="dxa"/>
            <w:tcMar/>
          </w:tcPr>
          <w:p w:rsidR="4ED46726" w:rsidP="44ED1657" w:rsidRDefault="4ED46726" w14:paraId="3E169EAD" w14:textId="07AA45E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4B840291" w14:textId="0309329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  <w:p w:rsidR="4ED46726" w:rsidP="3FAB7CE5" w:rsidRDefault="4ED46726" w14:paraId="671A2710" w14:textId="51FFC0C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Dirty cups found in the cupboard that appear to have been used for playing.</w:t>
            </w:r>
          </w:p>
          <w:p w:rsidR="4ED46726" w:rsidP="3FAB7CE5" w:rsidRDefault="4ED46726" w14:paraId="4EE7CAB2" w14:textId="0E2E4989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has already contacted Strong Roots re containers being drawn on.</w:t>
            </w:r>
          </w:p>
        </w:tc>
        <w:tc>
          <w:tcPr>
            <w:tcW w:w="1630" w:type="dxa"/>
            <w:tcMar/>
          </w:tcPr>
          <w:p w:rsidR="4ED46726" w:rsidP="3FAB7CE5" w:rsidRDefault="4ED46726" w14:noSpellErr="1" w14:paraId="19A455FC" w14:textId="074948F9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3FAB7CE5" w:rsidRDefault="4ED46726" w14:paraId="45C6C0AA" w14:textId="6EDD4F7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Sarah to email Suzanne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3FAB7CE5" w14:paraId="37881EE3">
        <w:tc>
          <w:tcPr>
            <w:tcW w:w="1080" w:type="dxa"/>
            <w:tcMar/>
          </w:tcPr>
          <w:p w:rsidR="4ED46726" w:rsidP="44ED1657" w:rsidRDefault="4ED46726" w14:paraId="12AA5577" w14:textId="6793F0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5370" w:type="dxa"/>
            <w:tcMar/>
          </w:tcPr>
          <w:p w:rsidR="4ED46726" w:rsidP="3FAB7CE5" w:rsidRDefault="4ED46726" w14:noSpellErr="1" w14:paraId="26C84EEB" w14:textId="483BE93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  <w:p w:rsidR="4ED46726" w:rsidP="3FAB7CE5" w:rsidRDefault="4ED46726" w14:paraId="60F97D4C" w14:textId="413C6C9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good. Cleaner hasn’t billed us yet.</w:t>
            </w:r>
          </w:p>
        </w:tc>
        <w:tc>
          <w:tcPr>
            <w:tcW w:w="1630" w:type="dxa"/>
            <w:tcMar/>
          </w:tcPr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3FAB7CE5" w14:paraId="65441A1D">
        <w:tc>
          <w:tcPr>
            <w:tcW w:w="1080" w:type="dxa"/>
            <w:tcMar/>
          </w:tcPr>
          <w:p w:rsidR="44ED1657" w:rsidP="44ED1657" w:rsidRDefault="44ED1657" w14:paraId="69EFFCCA" w14:textId="4521EBA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2.3</w:t>
            </w:r>
          </w:p>
        </w:tc>
        <w:tc>
          <w:tcPr>
            <w:tcW w:w="5370" w:type="dxa"/>
            <w:tcMar/>
          </w:tcPr>
          <w:p w:rsidR="44ED1657" w:rsidP="44ED1657" w:rsidRDefault="44ED1657" w14:noSpellErr="1" w14:paraId="41175CC9" w14:textId="2F2062FB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World Scout Jamboree race night</w:t>
            </w:r>
          </w:p>
          <w:p w:rsidR="44ED1657" w:rsidP="3FAB7CE5" w:rsidRDefault="44ED1657" w14:paraId="39F3BDBE" w14:textId="57DBA0FF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To take place on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July</w:t>
            </w:r>
          </w:p>
          <w:p w:rsidR="44ED1657" w:rsidP="3FAB7CE5" w:rsidRDefault="44ED1657" w14:paraId="76AF93D7" w14:textId="7D394524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will tell them of the group donation.</w:t>
            </w:r>
          </w:p>
        </w:tc>
        <w:tc>
          <w:tcPr>
            <w:tcW w:w="1630" w:type="dxa"/>
            <w:tcMar/>
          </w:tcPr>
          <w:p w:rsidR="44ED1657" w:rsidP="3FAB7CE5" w:rsidRDefault="44ED1657" w14:paraId="7633F261" w14:textId="42DE035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3FAB7CE5" w:rsidRDefault="44ED1657" w14:paraId="7D734796" w14:textId="2D61786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4ED1657" w:rsidP="3FAB7CE5" w:rsidRDefault="44ED1657" w14:paraId="2E2C8056" w14:textId="49D4BC1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</w:t>
            </w:r>
          </w:p>
        </w:tc>
        <w:tc>
          <w:tcPr>
            <w:tcW w:w="946" w:type="dxa"/>
            <w:tcMar/>
          </w:tcPr>
          <w:p w:rsidR="44ED1657" w:rsidP="3FAB7CE5" w:rsidRDefault="44ED1657" w14:paraId="0C25BA98" w14:textId="591C10F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ED46726" w:rsidP="6B4D67E3" w:rsidRDefault="4ED46726" w14:paraId="2508F49D" w14:textId="7733ED4B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3FAB7CE5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FAB7CE5" w14:paraId="518D0F7E">
        <w:tc>
          <w:tcPr>
            <w:tcW w:w="1275" w:type="dxa"/>
            <w:tcMar/>
          </w:tcPr>
          <w:p w:rsidR="4ED46726" w:rsidP="44ED1657" w:rsidRDefault="4ED46726" w14:paraId="70CAAF7D" w14:textId="15C492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905" w:type="dxa"/>
            <w:tcMar/>
          </w:tcPr>
          <w:p w:rsidR="3FAB7CE5" w:rsidP="3FAB7CE5" w:rsidRDefault="3FAB7CE5" w14:paraId="67207A31" w14:textId="5E24D897">
            <w:pPr>
              <w:pStyle w:val="NoSpacing"/>
              <w:rPr>
                <w:rFonts w:ascii="Arial" w:hAnsi="Arial" w:eastAsia="Arial" w:cs="Arial"/>
                <w:b w:val="1"/>
                <w:bCs w:val="1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</w:rPr>
              <w:t>OSM</w:t>
            </w:r>
          </w:p>
          <w:p w:rsidR="3FAB7CE5" w:rsidP="3FAB7CE5" w:rsidRDefault="3FAB7CE5" w14:paraId="613981B7" w14:textId="61818989">
            <w:pPr>
              <w:pStyle w:val="NoSpacing"/>
              <w:bidi w:val="0"/>
              <w:rPr>
                <w:rFonts w:ascii="Arial" w:hAnsi="Arial" w:eastAsia="Arial" w:cs="Arial"/>
              </w:rPr>
            </w:pPr>
          </w:p>
          <w:p w:rsidR="4ED46726" w:rsidP="3FAB7CE5" w:rsidRDefault="4ED46726" w14:paraId="3EA3D2FE" w14:textId="77FA03DF">
            <w:pPr>
              <w:pStyle w:val="NoSpacing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</w:rPr>
            </w:pPr>
            <w:r w:rsidRPr="3FAB7CE5" w:rsidR="3FAB7CE5">
              <w:rPr>
                <w:rFonts w:ascii="Arial" w:hAnsi="Arial" w:eastAsia="Arial" w:cs="Arial"/>
              </w:rPr>
              <w:t>Liz asked about adding new starters on OSM so that they get a welcome message.</w:t>
            </w:r>
            <w:r w:rsidRPr="3FAB7CE5" w:rsidR="3FAB7CE5">
              <w:rPr>
                <w:rFonts w:ascii="Arial" w:hAnsi="Arial" w:eastAsia="Arial" w:cs="Arial"/>
              </w:rPr>
              <w:t xml:space="preserve"> The advice was to try adding as ‘primary.’</w:t>
            </w:r>
          </w:p>
          <w:p w:rsidR="4ED46726" w:rsidP="3FAB7CE5" w:rsidRDefault="4ED46726" w14:paraId="70576D52" w14:textId="14E89567">
            <w:pPr>
              <w:pStyle w:val="NoSpacing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</w:rPr>
            </w:pPr>
          </w:p>
          <w:p w:rsidR="4ED46726" w:rsidP="3FAB7CE5" w:rsidRDefault="4ED46726" w14:paraId="66C8B675" w14:textId="649E5C10">
            <w:pPr>
              <w:pStyle w:val="NoSpacing"/>
              <w:bidi w:val="0"/>
              <w:spacing w:before="0" w:beforeAutospacing="off" w:after="200" w:afterAutospacing="off" w:line="276" w:lineRule="auto"/>
              <w:ind/>
              <w:rPr>
                <w:rFonts w:ascii="Arial" w:hAnsi="Arial" w:eastAsia="Arial" w:cs="Arial"/>
              </w:rPr>
            </w:pPr>
            <w:r w:rsidRPr="3FAB7CE5" w:rsidR="3FAB7CE5">
              <w:rPr>
                <w:rFonts w:ascii="Arial" w:hAnsi="Arial" w:eastAsia="Arial" w:cs="Arial"/>
              </w:rPr>
              <w:t>Chick reminded leaders to make sure they add gender and disabilities.</w:t>
            </w: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FE88430" w14:textId="1876593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3FAB7CE5" w14:paraId="22F6AFDA">
        <w:tc>
          <w:tcPr>
            <w:tcW w:w="1275" w:type="dxa"/>
            <w:tcMar/>
          </w:tcPr>
          <w:p w:rsidR="7C0EB2E6" w:rsidP="44ED1657" w:rsidRDefault="7C0EB2E6" w14:paraId="7922B918" w14:textId="2A73CC0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4905" w:type="dxa"/>
            <w:tcMar/>
          </w:tcPr>
          <w:p w:rsidR="7C0EB2E6" w:rsidP="44ED1657" w:rsidRDefault="7C0EB2E6" w14:paraId="7F8E0DA7" w14:textId="5DDB10B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New 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leaders/helpers</w:t>
            </w:r>
          </w:p>
          <w:p w:rsidR="3FAB7CE5" w:rsidP="3FAB7CE5" w:rsidRDefault="3FAB7CE5" w14:paraId="109C217C" w14:textId="3D98E13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3FAB7CE5" w:rsidRDefault="7C0EB2E6" w14:paraId="57344A44" w14:textId="1D256CF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Amendment from previous minutes – Thursday Cubs will have a Young Leader (D of E) starting next year.</w:t>
            </w:r>
          </w:p>
          <w:p w:rsidR="7C0EB2E6" w:rsidP="3FAB7CE5" w:rsidRDefault="7C0EB2E6" w14:paraId="70224143" w14:textId="6BF7A33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3FAB7CE5" w:rsidRDefault="7C0EB2E6" w14:paraId="150B327B" w14:textId="3472AF3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 of E helpers don’t have to be a part of Scouting already. </w:t>
            </w:r>
          </w:p>
          <w:p w:rsidR="7C0EB2E6" w:rsidP="3FAB7CE5" w:rsidRDefault="7C0EB2E6" w14:paraId="0068E24B" w14:textId="5E670A6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3FAB7CE5" w:rsidRDefault="7C0EB2E6" w14:paraId="0E8A26DD" w14:textId="776BD6D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Now that the Scouts section has enough leaders, Chick plans to visit other sections.</w:t>
            </w:r>
          </w:p>
          <w:p w:rsidR="7C0EB2E6" w:rsidP="3FAB7CE5" w:rsidRDefault="7C0EB2E6" w14:paraId="364605F5" w14:textId="260BB3E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7C0EB2E6" w:rsidP="3FAB7CE5" w:rsidRDefault="7C0EB2E6" w14:paraId="64E8737A" w14:textId="7DD6430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Tim Wood, (Tuesday Beavers) has completed his training and Chick will be investing him.</w:t>
            </w:r>
          </w:p>
          <w:p w:rsidR="7C0EB2E6" w:rsidP="3FAB7CE5" w:rsidRDefault="7C0EB2E6" w14:paraId="23966046" w14:textId="197428E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7C0EB2E6" w:rsidP="5F52EC7E" w:rsidRDefault="7C0EB2E6" w14:noSpellErr="1" w14:paraId="645DB14F" w14:textId="793BF7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3FAB7CE5" w:rsidRDefault="7C0EB2E6" w14:paraId="0425EBFF" w14:textId="2F25DC3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3FAB7CE5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4ED46726" w:rsidP="44ED1657" w:rsidRDefault="4ED46726" w14:paraId="2036F894" w14:noSpellErr="1" w14:textId="562DED0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06" w:type="dxa"/>
            <w:tcMar/>
          </w:tcPr>
          <w:p w:rsidR="4ED46726" w:rsidP="44ED1657" w:rsidRDefault="4ED46726" w14:paraId="25A66296" w14:noSpellErr="1" w14:textId="258C486B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3FAB7CE5" w14:paraId="258F9501">
        <w:tc>
          <w:tcPr>
            <w:tcW w:w="1275" w:type="dxa"/>
            <w:tcMar/>
          </w:tcPr>
          <w:p w:rsidR="4ED46726" w:rsidP="44ED1657" w:rsidRDefault="4ED46726" w14:paraId="45B2259D" w14:textId="1732233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4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44ED1657" w:rsidRDefault="4ED46726" w14:noSpellErr="1" w14:paraId="1AE60CC1" w14:textId="1DCAAAE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Time capsule</w:t>
            </w:r>
          </w:p>
          <w:p w:rsidR="4ED46726" w:rsidP="3FAB7CE5" w:rsidRDefault="4ED46726" w14:paraId="014F1740" w14:textId="61426A0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Capsule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will be sealed 24 hours before burying.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Chick will dig a hole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near the gas cages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ready for the AGM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proofErr w:type="spellStart"/>
            <w:proofErr w:type="spellEnd"/>
          </w:p>
          <w:p w:rsidR="4ED46726" w:rsidP="3FAB7CE5" w:rsidRDefault="4ED46726" w14:paraId="08234C99" w14:textId="43413D8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Updated c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ontents to include: 100 years celebration photos; </w:t>
            </w:r>
            <w:proofErr w:type="spellStart"/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St.George’s</w:t>
            </w:r>
            <w:proofErr w:type="spellEnd"/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Day group photo; 100 years scarf;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100 years event invitation;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brochure;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mug; badges;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autograph book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signed by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LC</w:t>
            </w:r>
            <w:proofErr w:type="gramEnd"/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group members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; group register.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1BA2E335" w14:textId="41FD93FB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3B14FCD1" w14:textId="47DA7D8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614547DF" w14:textId="784A24D6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14427307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0BD03908" w:rsidP="0BD03908" w:rsidRDefault="0BD03908" w14:paraId="35A8E6DF" w14:textId="6B28D77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62553994" w14:textId="4AB65B5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Stocktake of badges</w:t>
            </w:r>
          </w:p>
        </w:tc>
        <w:tc>
          <w:tcPr>
            <w:tcW w:w="1470" w:type="dxa"/>
            <w:tcMar/>
          </w:tcPr>
          <w:p w:rsidR="4ED46726" w:rsidP="5F52EC7E" w:rsidRDefault="4ED46726" w14:noSpellErr="1" w14:paraId="38CD95B5" w14:textId="1A061A8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1579123" w14:noSpellErr="1" w14:textId="52EB0BB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Sam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14427307" w14:paraId="007AE10E">
        <w:tc>
          <w:tcPr>
            <w:tcW w:w="1260" w:type="dxa"/>
            <w:tcMar/>
          </w:tcPr>
          <w:p w:rsidR="4ED46726" w:rsidP="44ED1657" w:rsidRDefault="4ED46726" w14:paraId="732D7C51" w14:textId="1EB4948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7C0EB2E6" w:rsidRDefault="4ED46726" w14:paraId="3BDDDD6D" w14:noSpellErr="1" w14:textId="3EFEB7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3FAB7CE5" w:rsidRDefault="4ED46726" w14:paraId="32B7E0BD" w14:textId="5184B780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Current Balance £2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1,500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</w:p>
          <w:p w:rsidR="4ED46726" w:rsidP="3FAB7CE5" w:rsidRDefault="4ED46726" w14:paraId="479D455D" w14:textId="76BB38B6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Less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£750 - camp, bills, scout shop</w:t>
            </w:r>
          </w:p>
          <w:p w:rsidR="4ED46726" w:rsidP="5F52EC7E" w:rsidRDefault="4ED46726" w14:noSpellErr="1" w14:paraId="3E46B708" w14:textId="541EAE7C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Keep reserve of £4000 for bills/activities to pay upfront</w:t>
            </w:r>
          </w:p>
          <w:p w:rsidR="4ED46726" w:rsidP="3FAB7CE5" w:rsidRDefault="4ED46726" w14:paraId="473C7EB0" w14:textId="0E33D023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=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£16,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75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0 to spend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14427307" w14:paraId="7B78017D">
        <w:tc>
          <w:tcPr>
            <w:tcW w:w="1260" w:type="dxa"/>
            <w:tcMar/>
          </w:tcPr>
          <w:p w:rsidR="4ED46726" w:rsidP="44ED1657" w:rsidRDefault="4ED46726" w14:paraId="72A953C4" w14:textId="58579FC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340" w:type="dxa"/>
            <w:tcMar/>
          </w:tcPr>
          <w:p w:rsidR="4ED46726" w:rsidP="0BD03908" w:rsidRDefault="4ED46726" w14:paraId="05877732" w14:textId="0C88A45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New bank account </w:t>
            </w:r>
          </w:p>
          <w:p w:rsidR="4ED46726" w:rsidP="14427307" w:rsidRDefault="4ED46726" w14:paraId="1C583B45" w14:textId="4649404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Waiting for confirmation of ID checks for </w:t>
            </w:r>
            <w:proofErr w:type="gramStart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change</w:t>
            </w:r>
            <w:proofErr w:type="gramEnd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of signatures on </w:t>
            </w:r>
            <w:proofErr w:type="gramStart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old</w:t>
            </w:r>
            <w:proofErr w:type="gramEnd"/>
            <w:r w:rsidRPr="14427307" w:rsidR="1442730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account.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14427307" w14:paraId="3B6A70D0">
        <w:tc>
          <w:tcPr>
            <w:tcW w:w="1260" w:type="dxa"/>
            <w:tcMar/>
          </w:tcPr>
          <w:p w:rsidR="3FAB7CE5" w:rsidP="3FAB7CE5" w:rsidRDefault="3FAB7CE5" w14:paraId="258FC9D9" w14:textId="20A7BBE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5.3</w:t>
            </w:r>
          </w:p>
        </w:tc>
        <w:tc>
          <w:tcPr>
            <w:tcW w:w="5340" w:type="dxa"/>
            <w:tcMar/>
          </w:tcPr>
          <w:p w:rsidR="3FAB7CE5" w:rsidP="3FAB7CE5" w:rsidRDefault="3FAB7CE5" w14:paraId="20185B36" w14:textId="05757D16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Camps and Activities Finance Policy</w:t>
            </w:r>
          </w:p>
          <w:p w:rsidR="3FAB7CE5" w:rsidP="3FAB7CE5" w:rsidRDefault="3FAB7CE5" w14:paraId="1DAB5D03" w14:textId="07716207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540E16A2" w14:textId="12453CA5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ran through the policy and it was ratified by the Executive Committee. All leaders will receive a copy by email.</w:t>
            </w:r>
          </w:p>
        </w:tc>
        <w:tc>
          <w:tcPr>
            <w:tcW w:w="1470" w:type="dxa"/>
            <w:tcMar/>
          </w:tcPr>
          <w:p w:rsidR="3FAB7CE5" w:rsidP="3FAB7CE5" w:rsidRDefault="3FAB7CE5" w14:paraId="484BA4B2" w14:textId="39728BE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4159C632" w14:textId="6C29D1E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1C4D27D7" w14:textId="5108430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email</w:t>
            </w:r>
          </w:p>
        </w:tc>
        <w:tc>
          <w:tcPr>
            <w:tcW w:w="956" w:type="dxa"/>
            <w:tcMar/>
          </w:tcPr>
          <w:p w:rsidR="3FAB7CE5" w:rsidP="3FAB7CE5" w:rsidRDefault="3FAB7CE5" w14:paraId="23605B21" w14:textId="3D2F8DD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52EC7E" w:rsidP="5F52EC7E" w:rsidRDefault="5F52EC7E" w14:paraId="5E72BEB2" w14:textId="3A957DFF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44ED1657" w:rsidRDefault="4ED46726" w14:paraId="30C1744B" w14:textId="70345EE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Online training/DBS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3FAB7CE5" w14:paraId="708A4AF4">
        <w:tc>
          <w:tcPr>
            <w:tcW w:w="990" w:type="dxa"/>
            <w:tcMar/>
          </w:tcPr>
          <w:p w:rsidR="4ED46726" w:rsidP="44ED1657" w:rsidRDefault="4ED46726" w14:paraId="554F641D" w14:textId="5CE352E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355" w:type="dxa"/>
            <w:tcMar/>
          </w:tcPr>
          <w:p w:rsidR="44ED1657" w:rsidP="44ED1657" w:rsidRDefault="44ED1657" w14:paraId="26657DEC" w14:textId="7487C3B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4CDA79BC" w14:textId="54BDF1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’s DBS renewal completed.</w:t>
            </w:r>
          </w:p>
          <w:p w:rsidR="3FAB7CE5" w:rsidP="3FAB7CE5" w:rsidRDefault="3FAB7CE5" w14:paraId="792CD357" w14:textId="6B209DE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28795013" w14:textId="006952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Guy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wants his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account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to remain open. Chick has given him until the end of May and will close it if nothing happens.</w:t>
            </w:r>
          </w:p>
          <w:p w:rsidR="4ED46726" w:rsidP="3FAB7CE5" w:rsidRDefault="4ED46726" w14:paraId="6B411660" w14:textId="65161BC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646B4CBA" w14:textId="631B476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Any accounts that remain inactive for 2 years will be closed.</w:t>
            </w:r>
          </w:p>
        </w:tc>
        <w:tc>
          <w:tcPr>
            <w:tcW w:w="1695" w:type="dxa"/>
            <w:tcMar/>
          </w:tcPr>
          <w:p w:rsidR="4ED46726" w:rsidP="44ED1657" w:rsidRDefault="4ED46726" w14:noSpellErr="1" w14:paraId="250B6735" w14:textId="425DFB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3FAB7CE5" w:rsidRDefault="4ED46726" w14:paraId="6402E540" w14:textId="5EC6827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</w:tbl>
    <w:p w:rsidR="4ED46726" w:rsidP="6B4D67E3" w:rsidRDefault="4ED46726" w14:paraId="4A547ACF" w14:textId="0579447E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3FAB7CE5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3FAB7CE5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0BD03908" w:rsidRDefault="4ED46726" w14:paraId="54987F02" w14:textId="09EC0525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Swim &amp; Hike</w:t>
            </w:r>
          </w:p>
          <w:p w:rsidR="3FAB7CE5" w:rsidP="3FAB7CE5" w:rsidRDefault="3FAB7CE5" w14:paraId="091B86A8" w14:textId="19262649">
            <w:pPr>
              <w:pStyle w:val="NoSpacing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lang w:val="en-GB"/>
              </w:rPr>
            </w:pPr>
            <w:r w:rsidRPr="3FAB7CE5" w:rsidR="3FAB7CE5">
              <w:rPr>
                <w:rFonts w:ascii="Arial" w:hAnsi="Arial" w:eastAsia="Arial" w:cs="Arial"/>
                <w:lang w:val="en-GB"/>
              </w:rPr>
              <w:t xml:space="preserve">Guides – </w:t>
            </w:r>
            <w:r w:rsidRPr="3FAB7CE5" w:rsidR="3FAB7CE5">
              <w:rPr>
                <w:rFonts w:ascii="Arial" w:hAnsi="Arial" w:eastAsia="Arial" w:cs="Arial"/>
                <w:lang w:val="en-GB"/>
              </w:rPr>
              <w:t>Have paid the last bill. Their equipment should be gone by summer. They sent a thank you note.</w:t>
            </w:r>
          </w:p>
          <w:p w:rsidR="4ED46726" w:rsidP="3FAB7CE5" w:rsidRDefault="4ED46726" w14:paraId="74C9478C" w14:textId="36B509E6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3FAB7CE5" w:rsidR="3FAB7CE5">
              <w:rPr>
                <w:rFonts w:ascii="Arial" w:hAnsi="Arial" w:eastAsia="Arial" w:cs="Arial"/>
                <w:lang w:val="en-GB"/>
              </w:rPr>
              <w:t xml:space="preserve">Treasure Hunt </w:t>
            </w:r>
            <w:r w:rsidRPr="3FAB7CE5" w:rsidR="3FAB7CE5">
              <w:rPr>
                <w:rFonts w:ascii="Arial" w:hAnsi="Arial" w:eastAsia="Arial" w:cs="Arial"/>
                <w:lang w:val="en-GB"/>
              </w:rPr>
              <w:t xml:space="preserve">– </w:t>
            </w:r>
            <w:r w:rsidRPr="3FAB7CE5" w:rsidR="3FAB7CE5">
              <w:rPr>
                <w:rFonts w:ascii="Arial" w:hAnsi="Arial" w:eastAsia="Arial" w:cs="Arial"/>
                <w:lang w:val="en-GB"/>
              </w:rPr>
              <w:t>Committee</w:t>
            </w:r>
            <w:r w:rsidRPr="3FAB7CE5" w:rsidR="3FAB7CE5">
              <w:rPr>
                <w:rFonts w:ascii="Arial" w:hAnsi="Arial" w:eastAsia="Arial" w:cs="Arial"/>
                <w:lang w:val="en-GB"/>
              </w:rPr>
              <w:t xml:space="preserve"> decided to move it November/December. </w:t>
            </w:r>
          </w:p>
          <w:p w:rsidR="4ED46726" w:rsidP="3FAB7CE5" w:rsidRDefault="4ED46726" w14:paraId="7D25CBAF" w14:textId="1ABD81B1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3FAB7CE5" w:rsidR="3FAB7CE5">
              <w:rPr>
                <w:rFonts w:ascii="Arial" w:hAnsi="Arial" w:eastAsia="Arial" w:cs="Arial"/>
                <w:lang w:val="en-GB"/>
              </w:rPr>
              <w:t>Fish and chips end of year celebration – Friday 26</w:t>
            </w:r>
            <w:r w:rsidRPr="3FAB7CE5" w:rsidR="3FAB7CE5">
              <w:rPr>
                <w:rFonts w:ascii="Arial" w:hAnsi="Arial" w:eastAsia="Arial" w:cs="Arial"/>
                <w:vertAlign w:val="superscript"/>
                <w:lang w:val="en-GB"/>
              </w:rPr>
              <w:t>th</w:t>
            </w:r>
            <w:r w:rsidRPr="3FAB7CE5" w:rsidR="3FAB7CE5">
              <w:rPr>
                <w:rFonts w:ascii="Arial" w:hAnsi="Arial" w:eastAsia="Arial" w:cs="Arial"/>
                <w:lang w:val="en-GB"/>
              </w:rPr>
              <w:t xml:space="preserve"> July.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4ED46726" w:rsidP="5F52EC7E" w:rsidRDefault="4ED46726" w14:noSpellErr="1" w14:paraId="0FFC9C15" w14:textId="1CCF0A3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3FAB7CE5" w:rsidRDefault="4ED46726" w14:paraId="30E3AB7B" w14:textId="0CC455F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16" w:type="dxa"/>
            <w:tcMar/>
          </w:tcPr>
          <w:p w:rsidR="4ED46726" w:rsidP="44ED1657" w:rsidRDefault="4ED46726" w14:noSpellErr="1" w14:paraId="5A865C34" w14:textId="064A04B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  <w:p w:rsidR="4ED46726" w:rsidP="44ED1657" w:rsidRDefault="4ED46726" w14:paraId="3D3816B6" w14:textId="78BF7C4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FAB7CE5" w:rsidP="3FAB7CE5" w:rsidRDefault="3FAB7CE5" w14:paraId="7BB6D085" w14:textId="7493F4A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3FAB7CE5" w:rsidRDefault="4ED46726" w14:paraId="50B9B5B1" w14:textId="37923A5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TBC</w:t>
            </w:r>
          </w:p>
          <w:p w:rsidR="4ED46726" w:rsidP="3FAB7CE5" w:rsidRDefault="4ED46726" w14:paraId="4716D784" w14:textId="7ACF0F92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3FAB7CE5" w:rsidRDefault="4ED46726" w14:paraId="05EF752C" w14:textId="510AC51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26/7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3FAB7CE5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3FAB7CE5" w14:paraId="2FB15C49">
        <w:tc>
          <w:tcPr>
            <w:tcW w:w="855" w:type="dxa"/>
            <w:tcMar/>
          </w:tcPr>
          <w:p w:rsidR="4ED46726" w:rsidP="3FAB7CE5" w:rsidRDefault="4ED46726" w14:paraId="58E1B01D" w14:textId="0F89E9C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0BD03908" w:rsidP="44ED1657" w:rsidRDefault="0BD03908" w14:paraId="26330B65" w14:textId="0C1F0A9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o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ngoing:</w:t>
            </w:r>
          </w:p>
          <w:p w:rsidR="44ED1657" w:rsidP="44ED1657" w:rsidRDefault="44ED1657" w14:paraId="7F5BDDF1" w14:textId="7E9BD4B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grant</w:t>
            </w:r>
          </w:p>
          <w:p w:rsidR="4ED46726" w:rsidP="0BD03908" w:rsidRDefault="4ED46726" w14:paraId="1705E54F" w14:noSpellErr="1" w14:textId="5D6A9F38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National Lottery</w:t>
            </w:r>
          </w:p>
          <w:p w:rsidR="4ED46726" w:rsidP="0BD03908" w:rsidRDefault="4ED46726" w14:paraId="677FA63D" w14:noSpellErr="1" w14:textId="02778937">
            <w:pPr>
              <w:pStyle w:val="Normal"/>
              <w:spacing w:after="0" w:line="240" w:lineRule="auto"/>
              <w:ind w:left="0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</w:t>
            </w:r>
          </w:p>
          <w:p w:rsidR="4ED46726" w:rsidP="0BD03908" w:rsidRDefault="4ED46726" w14:paraId="666745F9" w14:noSpellErr="1" w14:textId="41D27E5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Solar panels –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worth bearing in mind</w:t>
            </w:r>
          </w:p>
        </w:tc>
        <w:tc>
          <w:tcPr>
            <w:tcW w:w="1680" w:type="dxa"/>
            <w:tcMar/>
          </w:tcPr>
          <w:p w:rsidR="4ED46726" w:rsidP="0BD03908" w:rsidRDefault="4ED46726" w14:paraId="0C1302C9" w14:noSpellErr="1" w14:textId="7DB519C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3FAB7CE5" w14:paraId="12834E88">
        <w:tc>
          <w:tcPr>
            <w:tcW w:w="855" w:type="dxa"/>
            <w:tcMar/>
          </w:tcPr>
          <w:p w:rsidR="4ED46726" w:rsidP="3FAB7CE5" w:rsidRDefault="4ED46726" w14:paraId="4C31AF1A" w14:textId="24A8A7C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.4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F52EC7E" w:rsidP="0BD03908" w:rsidRDefault="5F52EC7E" w14:paraId="16742FA1" w14:textId="76C194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Sam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put a list on Messenger.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5F52EC7E" w:rsidRDefault="4ED46726" w14:noSpellErr="1" w14:paraId="34F90E2D" w14:textId="4EAB46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5F52EC7E" w:rsidRDefault="4ED46726" w14:paraId="046866AB" w14:noSpellErr="1" w14:textId="4A8D57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</w:t>
            </w:r>
          </w:p>
        </w:tc>
        <w:tc>
          <w:tcPr>
            <w:tcW w:w="1046" w:type="dxa"/>
            <w:tcMar/>
          </w:tcPr>
          <w:p w:rsidR="4ED46726" w:rsidP="5F52EC7E" w:rsidRDefault="4ED46726" w14:paraId="4A6EA1A2" w14:textId="4DEA3E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3FAB7CE5" w14:paraId="5351FDED">
        <w:tc>
          <w:tcPr>
            <w:tcW w:w="855" w:type="dxa"/>
            <w:tcMar/>
          </w:tcPr>
          <w:p w:rsidR="6B4D67E3" w:rsidP="3FAB7CE5" w:rsidRDefault="6B4D67E3" w14:paraId="15537A20" w14:textId="5D790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.5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3FAB7CE5" w:rsidRDefault="6B4D67E3" w14:paraId="420876EC" w14:textId="5216BF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Garage keys still to sort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3FAB7CE5" w14:paraId="7E01DCA9">
        <w:tc>
          <w:tcPr>
            <w:tcW w:w="855" w:type="dxa"/>
            <w:tcMar/>
          </w:tcPr>
          <w:p w:rsidR="44ED1657" w:rsidP="3FAB7CE5" w:rsidRDefault="44ED1657" w14:paraId="5E605D47" w14:textId="6DF55EE2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8.6</w:t>
            </w:r>
          </w:p>
        </w:tc>
        <w:tc>
          <w:tcPr>
            <w:tcW w:w="5445" w:type="dxa"/>
            <w:tcMar/>
          </w:tcPr>
          <w:p w:rsidR="44ED1657" w:rsidP="3FAB7CE5" w:rsidRDefault="44ED1657" w14:paraId="0F214776" w14:textId="331BAD22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AGM</w:t>
            </w:r>
          </w:p>
          <w:p w:rsidR="44ED1657" w:rsidP="3FAB7CE5" w:rsidRDefault="44ED1657" w14:paraId="133C1157" w14:textId="2CE67E4F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Leaders to send Helen reports to include in the pack.</w:t>
            </w:r>
          </w:p>
          <w:p w:rsidR="44ED1657" w:rsidP="3FAB7CE5" w:rsidRDefault="44ED1657" w14:paraId="26F25E32" w14:textId="01FA506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0565607E" w14:textId="43DA104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Helen to make 50 copies of the pack at a printing shop and invoice the group.</w:t>
            </w:r>
          </w:p>
          <w:p w:rsidR="44ED1657" w:rsidP="3FAB7CE5" w:rsidRDefault="44ED1657" w14:paraId="5CD7B879" w14:textId="786AA710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</w:t>
            </w:r>
          </w:p>
        </w:tc>
        <w:tc>
          <w:tcPr>
            <w:tcW w:w="1680" w:type="dxa"/>
            <w:tcMar/>
          </w:tcPr>
          <w:p w:rsidR="44ED1657" w:rsidP="44ED1657" w:rsidRDefault="44ED1657" w14:paraId="4091FF33" w14:textId="2E86CF2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44ED1657" w:rsidRDefault="44ED1657" w14:paraId="56743CEF" w14:textId="437C2C9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Leaders</w:t>
            </w:r>
          </w:p>
          <w:p w:rsidR="44ED1657" w:rsidP="44ED1657" w:rsidRDefault="44ED1657" w14:paraId="7A066C80" w14:textId="467731D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3FAB7CE5" w:rsidRDefault="44ED1657" w14:paraId="20955A6A" w14:textId="39C5CD1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Hele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</w:t>
            </w:r>
          </w:p>
        </w:tc>
        <w:tc>
          <w:tcPr>
            <w:tcW w:w="1046" w:type="dxa"/>
            <w:tcMar/>
          </w:tcPr>
          <w:p w:rsidR="44ED1657" w:rsidP="44ED1657" w:rsidRDefault="44ED1657" w14:paraId="33B9FFDC" w14:textId="6FF7ACE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3FAB7CE5" w:rsidTr="3FAB7CE5" w14:paraId="0A46B510">
        <w:tc>
          <w:tcPr>
            <w:tcW w:w="855" w:type="dxa"/>
            <w:tcMar/>
          </w:tcPr>
          <w:p w:rsidR="3FAB7CE5" w:rsidP="3FAB7CE5" w:rsidRDefault="3FAB7CE5" w14:paraId="5E60760F" w14:textId="029B15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8.7</w:t>
            </w:r>
          </w:p>
        </w:tc>
        <w:tc>
          <w:tcPr>
            <w:tcW w:w="5445" w:type="dxa"/>
            <w:tcMar/>
          </w:tcPr>
          <w:p w:rsidR="3FAB7CE5" w:rsidP="3FAB7CE5" w:rsidRDefault="3FAB7CE5" w14:paraId="5994B667" w14:textId="39B4B9F6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Fundraising activities for members</w:t>
            </w:r>
          </w:p>
          <w:p w:rsidR="3FAB7CE5" w:rsidP="3FAB7CE5" w:rsidRDefault="3FAB7CE5" w14:paraId="272FAC12" w14:textId="5DB03CA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confirmed that group members may hire the hut free of charge for fundraising activities.</w:t>
            </w:r>
          </w:p>
          <w:p w:rsidR="3FAB7CE5" w:rsidP="3FAB7CE5" w:rsidRDefault="3FAB7CE5" w14:paraId="4A7DD67A" w14:textId="2B72158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3FAB7CE5" w:rsidP="3FAB7CE5" w:rsidRDefault="3FAB7CE5" w14:paraId="0B09C6AB" w14:textId="4E62845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Camille wants to do a race at the end of the year.</w:t>
            </w:r>
          </w:p>
          <w:p w:rsidR="3FAB7CE5" w:rsidP="3FAB7CE5" w:rsidRDefault="3FAB7CE5" w14:paraId="036EAA7F" w14:textId="1287E88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Mathilde can sell sweets and cakes at the AGM.</w:t>
            </w:r>
          </w:p>
        </w:tc>
        <w:tc>
          <w:tcPr>
            <w:tcW w:w="1680" w:type="dxa"/>
            <w:tcMar/>
          </w:tcPr>
          <w:p w:rsidR="3FAB7CE5" w:rsidP="3FAB7CE5" w:rsidRDefault="3FAB7CE5" w14:paraId="7AFADDD5" w14:textId="7B032EB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3FAB7CE5" w:rsidP="3FAB7CE5" w:rsidRDefault="3FAB7CE5" w14:paraId="3F54DC4E" w14:textId="2834C3E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FAB7CE5" w:rsidTr="3FAB7CE5" w14:paraId="4CD60046">
        <w:tc>
          <w:tcPr>
            <w:tcW w:w="855" w:type="dxa"/>
            <w:tcMar/>
          </w:tcPr>
          <w:p w:rsidR="3FAB7CE5" w:rsidP="3FAB7CE5" w:rsidRDefault="3FAB7CE5" w14:paraId="7596E1E7" w14:textId="7A37B4F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8.9</w:t>
            </w:r>
          </w:p>
        </w:tc>
        <w:tc>
          <w:tcPr>
            <w:tcW w:w="5445" w:type="dxa"/>
            <w:tcMar/>
          </w:tcPr>
          <w:p w:rsidR="3FAB7CE5" w:rsidP="3FAB7CE5" w:rsidRDefault="3FAB7CE5" w14:paraId="3C101798" w14:textId="15F2E0AD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Flags in hut</w:t>
            </w:r>
          </w:p>
          <w:p w:rsidR="3FAB7CE5" w:rsidP="3FAB7CE5" w:rsidRDefault="3FAB7CE5" w14:paraId="764EFC2C" w14:textId="7C529F57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Liz mentioned that the flags do not hang properly in the hut due to hook being in the wrong place.</w:t>
            </w:r>
          </w:p>
          <w:p w:rsidR="3FAB7CE5" w:rsidP="3FAB7CE5" w:rsidRDefault="3FAB7CE5" w14:paraId="01EFEEF0" w14:textId="2CF50FE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look at this.</w:t>
            </w:r>
          </w:p>
        </w:tc>
        <w:tc>
          <w:tcPr>
            <w:tcW w:w="1680" w:type="dxa"/>
            <w:tcMar/>
          </w:tcPr>
          <w:p w:rsidR="3FAB7CE5" w:rsidP="3FAB7CE5" w:rsidRDefault="3FAB7CE5" w14:paraId="2E71039B" w14:textId="3F370BC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FAB7CE5" w:rsidP="3FAB7CE5" w:rsidRDefault="3FAB7CE5" w14:paraId="60225027" w14:textId="72FDD1A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FAB7CE5" w:rsidP="3FAB7CE5" w:rsidRDefault="3FAB7CE5" w14:paraId="72C0AED2" w14:textId="0B26E23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Chick</w:t>
            </w:r>
          </w:p>
        </w:tc>
        <w:tc>
          <w:tcPr>
            <w:tcW w:w="1046" w:type="dxa"/>
            <w:tcMar/>
          </w:tcPr>
          <w:p w:rsidR="3FAB7CE5" w:rsidP="3FAB7CE5" w:rsidRDefault="3FAB7CE5" w14:paraId="7E980A91" w14:textId="4A63CFE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BD03908" w:rsidP="44ED1657" w:rsidRDefault="0BD03908" w14:paraId="6B6E5AA0" w14:textId="1E485EAC">
      <w:pPr>
        <w:pStyle w:val="Normal"/>
      </w:pPr>
    </w:p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825"/>
        <w:gridCol w:w="5565"/>
        <w:gridCol w:w="1515"/>
        <w:gridCol w:w="1121"/>
      </w:tblGrid>
      <w:tr w:rsidR="4ED46726" w:rsidTr="3FAB7CE5" w14:paraId="3865FB0B">
        <w:tc>
          <w:tcPr>
            <w:tcW w:w="82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5F52EC7E" w:rsidRDefault="4ED46726" w14:noSpellErr="1" w14:paraId="6A86CA04" w14:textId="623624B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0BD03908" w:rsidRDefault="4ED46726" w14:paraId="330C77E5" w14:textId="502028F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3FAB7CE5" w14:paraId="3B5F0EBB">
        <w:tc>
          <w:tcPr>
            <w:tcW w:w="82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65" w:type="dxa"/>
            <w:tcMar/>
          </w:tcPr>
          <w:p w:rsidR="6B4D67E3" w:rsidP="5F52EC7E" w:rsidRDefault="6B4D67E3" w14:paraId="7EE18CF1" w14:noSpellErr="1" w14:textId="42227CE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Maintenance work</w:t>
            </w:r>
          </w:p>
          <w:p w:rsidR="4ED46726" w:rsidP="3FAB7CE5" w:rsidRDefault="4ED46726" w14:paraId="4394B864" w14:textId="743DC2F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Back room still to finish</w:t>
            </w:r>
          </w:p>
          <w:p w:rsidR="6B4D67E3" w:rsidP="3FAB7CE5" w:rsidRDefault="6B4D67E3" w14:paraId="6E3FD7AA" w14:textId="1D760A8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3FAB7CE5" w:rsidP="3FAB7CE5" w:rsidRDefault="3FAB7CE5" w14:paraId="155A40D3" w14:textId="36F53CFC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units –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 news</w:t>
            </w:r>
          </w:p>
          <w:p w:rsidR="4ED46726" w:rsidP="3FAB7CE5" w:rsidRDefault="4ED46726" w14:paraId="2C4F62D0" w14:textId="3EDF554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Hut to be re-painted inside</w:t>
            </w:r>
          </w:p>
          <w:p w:rsidR="4ED46726" w:rsidP="0BD03908" w:rsidRDefault="4ED46726" w14:paraId="42A62C4A" w14:textId="40F48A9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Acoustics issue – try curtains to reduce echoing. Ask Dunelm re donating material.</w:t>
            </w:r>
          </w:p>
          <w:p w:rsidR="4ED46726" w:rsidP="0BD03908" w:rsidRDefault="4ED46726" w14:paraId="70A25FEC" w14:textId="78985251" w14:noSpellErr="1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</w:t>
            </w:r>
            <w:r w:rsidRPr="3FAB7CE5" w:rsidR="3FAB7CE5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3FAB7CE5" w:rsidR="3FAB7C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roof still to do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4240E204" w14:textId="2CE34167">
            <w:pPr>
              <w:pStyle w:val="Normal"/>
              <w:rPr>
                <w:sz w:val="22"/>
                <w:szCs w:val="22"/>
              </w:rPr>
            </w:pPr>
          </w:p>
          <w:p w:rsidR="4ED46726" w:rsidP="3FAB7CE5" w:rsidRDefault="4ED46726" w14:paraId="397C5B0B" w14:textId="21D7AE12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44ED1657" w:rsidP="3FAB7CE5" w:rsidRDefault="44ED1657" w14:paraId="2349334E" w14:textId="39C70DEC">
      <w:pPr>
        <w:pStyle w:val="Normal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3FAB7CE5" w:rsidR="3FAB7CE5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 2019</w:t>
      </w:r>
    </w:p>
    <w:p w:rsidR="44ED1657" w:rsidP="44ED1657" w:rsidRDefault="44ED1657" w14:noSpellErr="1" w14:paraId="27B1C5BB" w14:textId="1E4A1B0C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13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th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June</w:t>
      </w:r>
    </w:p>
    <w:p w:rsidR="0BD03908" w:rsidP="44ED1657" w:rsidRDefault="0BD03908" w14:paraId="188DE092" w14:textId="61253346">
      <w:pPr>
        <w:pStyle w:val="NoSpacing"/>
        <w:rPr>
          <w:rFonts w:ascii="Arial" w:hAnsi="Arial" w:eastAsia="Arial" w:cs="Arial"/>
          <w:noProof w:val="0"/>
          <w:lang w:val="en-GB"/>
        </w:rPr>
      </w:pPr>
    </w:p>
    <w:p w:rsidR="0BD03908" w:rsidP="0BD03908" w:rsidRDefault="0BD03908" w14:noSpellErr="1" w14:paraId="63030FE7" w14:textId="32DA0CD8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>AGM 19</w:t>
      </w:r>
      <w:r w:rsidRPr="0BD03908" w:rsidR="0BD03908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May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2DC197"/>
  <w15:docId w15:val="{0295240f-9c0d-477a-8b35-414e6f958aed}"/>
  <w:rsids>
    <w:rsidRoot w:val="182904C3"/>
    <w:rsid w:val="03EB55AF"/>
    <w:rsid w:val="0733577E"/>
    <w:rsid w:val="0BD03908"/>
    <w:rsid w:val="109FCA26"/>
    <w:rsid w:val="14427307"/>
    <w:rsid w:val="182904C3"/>
    <w:rsid w:val="18C59932"/>
    <w:rsid w:val="23001575"/>
    <w:rsid w:val="23A57782"/>
    <w:rsid w:val="30F98475"/>
    <w:rsid w:val="3FAB7CE5"/>
    <w:rsid w:val="44ED1657"/>
    <w:rsid w:val="4ED46726"/>
    <w:rsid w:val="55478D12"/>
    <w:rsid w:val="572DC197"/>
    <w:rsid w:val="5F52EC7E"/>
    <w:rsid w:val="66CE450E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17</revision>
  <dcterms:created xsi:type="dcterms:W3CDTF">2019-03-23T20:18:22.4891195Z</dcterms:created>
  <dcterms:modified xsi:type="dcterms:W3CDTF">2019-06-06T16:48:33.7063562Z</dcterms:modified>
</coreProperties>
</file>